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98D820" w14:textId="370853D9" w:rsidR="009503D7" w:rsidRDefault="009503D7">
      <w:pPr>
        <w:rPr>
          <w:noProof/>
        </w:rPr>
      </w:pPr>
      <w:r>
        <w:t xml:space="preserve">Kindergarten 1/2 H: </w:t>
      </w:r>
      <w:r>
        <w:t>Samen von essbaren Bohnen keimen lassen, wachsen lassen, sich kümmern, beobachten, festhalten, staunen…</w:t>
      </w:r>
      <w:r>
        <w:t xml:space="preserve"> Kindergarten</w:t>
      </w:r>
    </w:p>
    <w:p w14:paraId="5BF6F78D" w14:textId="4B3530AA" w:rsidR="00724369" w:rsidRDefault="00724369">
      <w:r>
        <w:rPr>
          <w:noProof/>
        </w:rPr>
        <w:drawing>
          <wp:inline distT="0" distB="0" distL="0" distR="0" wp14:anchorId="28170378" wp14:editId="3DC1B478">
            <wp:extent cx="2480310" cy="2493818"/>
            <wp:effectExtent l="0" t="0" r="0" b="1905"/>
            <wp:docPr id="875948437" name="Grafik 1" descr="Ein Bild, das Text, Buch, Behäl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48437" name="Grafik 1" descr="Ein Bild, das Text, Buch, Behälter enthält.&#10;&#10;Automatisch generierte Beschreibu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1" b="13531"/>
                    <a:stretch/>
                  </pic:blipFill>
                  <pic:spPr bwMode="auto">
                    <a:xfrm>
                      <a:off x="0" y="0"/>
                      <a:ext cx="2480310" cy="249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Bilderbuchgeschichte </w:t>
      </w:r>
    </w:p>
    <w:p w14:paraId="3A25F107" w14:textId="77777777" w:rsidR="00724369" w:rsidRDefault="00724369">
      <w:pPr>
        <w:rPr>
          <w:noProof/>
        </w:rPr>
      </w:pPr>
      <w:r>
        <w:rPr>
          <w:noProof/>
        </w:rPr>
        <w:drawing>
          <wp:inline distT="0" distB="0" distL="0" distR="0" wp14:anchorId="4FB5D035" wp14:editId="7FB89BC4">
            <wp:extent cx="2026272" cy="3192167"/>
            <wp:effectExtent l="7302" t="0" r="953" b="952"/>
            <wp:docPr id="1417849806" name="Grafik 2" descr="Ein Bild, das Essen, Im Haus, Schüssel, r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49806" name="Grafik 2" descr="Ein Bild, das Essen, Im Haus, Schüssel, rot enthält.&#10;&#10;Automatisch generierte Beschreibu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3" t="8954"/>
                    <a:stretch/>
                  </pic:blipFill>
                  <pic:spPr bwMode="auto">
                    <a:xfrm rot="16200000">
                      <a:off x="0" y="0"/>
                      <a:ext cx="2031459" cy="320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Bohnen über Nacht in Wasser einlegen</w:t>
      </w:r>
      <w:r>
        <w:rPr>
          <w:noProof/>
        </w:rPr>
        <w:drawing>
          <wp:inline distT="0" distB="0" distL="0" distR="0" wp14:anchorId="1E7C4D8A" wp14:editId="762EE29D">
            <wp:extent cx="1535673" cy="2255520"/>
            <wp:effectExtent l="0" t="0" r="7620" b="0"/>
            <wp:docPr id="966542355" name="Grafik 3" descr="Ein Bild, das Softdrink, Im Haus, Tasse, alkoholfreies Geträn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42355" name="Grafik 3" descr="Ein Bild, das Softdrink, Im Haus, Tasse, alkoholfreies Getränk enthält.&#10;&#10;Automatisch generierte Beschreibu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5" t="15789" r="17949" b="8097"/>
                    <a:stretch/>
                  </pic:blipFill>
                  <pic:spPr bwMode="auto">
                    <a:xfrm>
                      <a:off x="0" y="0"/>
                      <a:ext cx="1537925" cy="2258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Bohne in transparenten Becher pflanzen</w:t>
      </w:r>
    </w:p>
    <w:p w14:paraId="177D2C16" w14:textId="284607F9" w:rsidR="00724369" w:rsidRDefault="00724369">
      <w:pPr>
        <w:rPr>
          <w:noProof/>
        </w:rPr>
      </w:pPr>
      <w:r>
        <w:rPr>
          <w:noProof/>
        </w:rPr>
        <w:drawing>
          <wp:inline distT="0" distB="0" distL="0" distR="0" wp14:anchorId="62F2DFA8" wp14:editId="46F3130E">
            <wp:extent cx="1457325" cy="1943100"/>
            <wp:effectExtent l="0" t="0" r="9525" b="0"/>
            <wp:docPr id="1053264667" name="Grafik 4" descr="Ein Bild, das Softdrink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64667" name="Grafik 4" descr="Ein Bild, das Softdrink, Im Haus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194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Bohne beginnt zu keimen, Wurzel binden sich</w:t>
      </w:r>
    </w:p>
    <w:p w14:paraId="1A3CC211" w14:textId="1827A567" w:rsidR="00724369" w:rsidRDefault="0072436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010C27" wp14:editId="48ECFEAD">
            <wp:extent cx="2034540" cy="2712720"/>
            <wp:effectExtent l="0" t="0" r="3810" b="0"/>
            <wp:docPr id="735208486" name="Grafik 5" descr="Ein Bild, das Softdrink, Person, Halten, Tas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08486" name="Grafik 5" descr="Ein Bild, das Softdrink, Person, Halten, Tasse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031" cy="271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1CDAF47" wp14:editId="4F2E93E8">
            <wp:extent cx="2033270" cy="2711027"/>
            <wp:effectExtent l="0" t="0" r="5080" b="0"/>
            <wp:docPr id="1357167401" name="Grafik 6" descr="Ein Bild, das Softdrink, Person, Halte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167401" name="Grafik 6" descr="Ein Bild, das Softdrink, Person, Halten, Im Haus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594" cy="271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3603DF3" wp14:editId="369D64BE">
            <wp:extent cx="2019300" cy="2692400"/>
            <wp:effectExtent l="0" t="0" r="0" b="0"/>
            <wp:docPr id="447520568" name="Grafik 7" descr="Ein Bild, das Pflanze, Gelände, Person, Tas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20568" name="Grafik 7" descr="Ein Bild, das Pflanze, Gelände, Person, Tass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360" cy="269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3F61B91" wp14:editId="5BADD3A6">
            <wp:extent cx="2076450" cy="2768600"/>
            <wp:effectExtent l="0" t="0" r="0" b="0"/>
            <wp:docPr id="15289537" name="Grafik 8" descr="Ein Bild, das Gelände, Pflanze, Zimmerpflanze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537" name="Grafik 8" descr="Ein Bild, das Gelände, Pflanze, Zimmerpflanze, Perso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174" cy="277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B95094E" wp14:editId="6B3497BB">
            <wp:extent cx="2071688" cy="2762250"/>
            <wp:effectExtent l="0" t="0" r="5080" b="0"/>
            <wp:docPr id="573927355" name="Grafik 9" descr="Ein Bild, das Gemüse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27355" name="Grafik 9" descr="Ein Bild, das Gemüse, Im Haus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164" cy="276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Bohne wächst und wächst</w:t>
      </w:r>
      <w:r>
        <w:rPr>
          <w:noProof/>
        </w:rPr>
        <w:drawing>
          <wp:inline distT="0" distB="0" distL="0" distR="0" wp14:anchorId="1965104D" wp14:editId="699A9AE1">
            <wp:extent cx="2393015" cy="2586760"/>
            <wp:effectExtent l="0" t="0" r="7620" b="4445"/>
            <wp:docPr id="1730948497" name="Grafik 10" descr="Ein Bild, das Kleidung, Person, Kleinkind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948497" name="Grafik 10" descr="Ein Bild, das Kleidung, Person, Kleinkind, Schuhwerk enthält.&#10;&#10;Automatisch generierte Beschreibu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8" t="14053" r="38780" b="45587"/>
                    <a:stretch/>
                  </pic:blipFill>
                  <pic:spPr bwMode="auto">
                    <a:xfrm>
                      <a:off x="0" y="0"/>
                      <a:ext cx="2402525" cy="259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Jeden Morgen bestaunen die Kinder ihre Bohne</w:t>
      </w:r>
      <w:r w:rsidR="0092639B">
        <w:t xml:space="preserve">. Sie sind begeistert wie viel sie seit gestern gewachsen ist. Bohnen werden </w:t>
      </w:r>
      <w:r w:rsidR="009503D7">
        <w:t>miteinander</w:t>
      </w:r>
      <w:r w:rsidR="0092639B">
        <w:t xml:space="preserve"> verglichen und gegenseitig begutachtet. Welche ist am grössten?</w:t>
      </w:r>
      <w:r w:rsidR="009503D7">
        <w:t xml:space="preserve"> Welche Unterschiede/Gemeinsamkeiten gibt es?</w:t>
      </w:r>
      <w:r w:rsidR="0092639B">
        <w:t xml:space="preserve"> </w:t>
      </w:r>
      <w:r w:rsidR="009503D7">
        <w:t>Bohne</w:t>
      </w:r>
      <w:r w:rsidR="0092639B">
        <w:t xml:space="preserve"> wird </w:t>
      </w:r>
      <w:r w:rsidR="009503D7">
        <w:t xml:space="preserve">führsorglich </w:t>
      </w:r>
      <w:r w:rsidR="0092639B">
        <w:t>gegossen und ein Plätzchen an der der warmen Sonne gesucht.</w:t>
      </w:r>
    </w:p>
    <w:p w14:paraId="6540D261" w14:textId="7D423255" w:rsidR="0092639B" w:rsidRDefault="0072436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049D39E" wp14:editId="5A093E0F">
            <wp:extent cx="2119745" cy="2826327"/>
            <wp:effectExtent l="0" t="0" r="0" b="0"/>
            <wp:docPr id="1988495814" name="Grafik 11" descr="Ein Bild, das Zimmerpflanze, Blumentopf, Vase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495814" name="Grafik 11" descr="Ein Bild, das Zimmerpflanze, Blumentopf, Vase, Pflanze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806" cy="284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3DA2E92" wp14:editId="0FAF7ADE">
            <wp:extent cx="2272145" cy="2795728"/>
            <wp:effectExtent l="0" t="0" r="0" b="5080"/>
            <wp:docPr id="751186786" name="Grafik 12" descr="Ein Bild, das Blumentopf, Zimmerpflanze, Im Haus, Va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86786" name="Grafik 12" descr="Ein Bild, das Blumentopf, Zimmerpflanze, Im Haus, Vase enthält.&#10;&#10;Automatisch generierte Beschreibu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2" t="11616" b="10693"/>
                    <a:stretch/>
                  </pic:blipFill>
                  <pic:spPr bwMode="auto">
                    <a:xfrm>
                      <a:off x="0" y="0"/>
                      <a:ext cx="2308101" cy="2839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A7F2D25" wp14:editId="5D4AA42D">
            <wp:extent cx="2952808" cy="2832599"/>
            <wp:effectExtent l="0" t="0" r="0" b="6350"/>
            <wp:docPr id="841342240" name="Grafik 13" descr="Ein Bild, das Schuhwerk, Kleidung, Person, Gelä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342240" name="Grafik 13" descr="Ein Bild, das Schuhwerk, Kleidung, Person, Gelände enthält.&#10;&#10;Automatisch generierte Beschreibu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7" t="14339" b="19029"/>
                    <a:stretch/>
                  </pic:blipFill>
                  <pic:spPr bwMode="auto">
                    <a:xfrm>
                      <a:off x="0" y="0"/>
                      <a:ext cx="2953396" cy="2833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92639B">
        <w:t>Umtopfen in Blumentopf</w:t>
      </w:r>
    </w:p>
    <w:p w14:paraId="364EBF78" w14:textId="77777777" w:rsidR="0092639B" w:rsidRDefault="00724369">
      <w:r>
        <w:rPr>
          <w:noProof/>
        </w:rPr>
        <w:drawing>
          <wp:inline distT="0" distB="0" distL="0" distR="0" wp14:anchorId="00C8FE7D" wp14:editId="58675833">
            <wp:extent cx="1690255" cy="3535780"/>
            <wp:effectExtent l="0" t="0" r="5715" b="7620"/>
            <wp:docPr id="1775498621" name="Grafik 14" descr="Ein Bild, das draußen, Baum, Kleidung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498621" name="Grafik 14" descr="Ein Bild, das draußen, Baum, Kleidung, Gras enthält.&#10;&#10;Automatisch generierte Beschreibu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8" t="15775" r="35520" b="11659"/>
                    <a:stretch/>
                  </pic:blipFill>
                  <pic:spPr bwMode="auto">
                    <a:xfrm>
                      <a:off x="0" y="0"/>
                      <a:ext cx="1701109" cy="3558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639B">
        <w:t xml:space="preserve"> </w:t>
      </w:r>
    </w:p>
    <w:p w14:paraId="2EEA6AD4" w14:textId="533BC058" w:rsidR="00724369" w:rsidRDefault="0092639B">
      <w:r>
        <w:t>Stolz die Bohnenpflanze weiter wachsen lassen und sich auf die Ernte freuen.</w:t>
      </w:r>
    </w:p>
    <w:p w14:paraId="7C280332" w14:textId="707E4828" w:rsidR="0092639B" w:rsidRDefault="0092639B">
      <w:pPr>
        <w:rPr>
          <w:noProof/>
        </w:rPr>
      </w:pPr>
      <w:r>
        <w:rPr>
          <w:noProof/>
        </w:rPr>
        <w:lastRenderedPageBreak/>
        <w:t>Parallel dazu halten die Kinder ihre Beobachtungen in ihrem Bohnen-Büchlein fest</w:t>
      </w:r>
    </w:p>
    <w:p w14:paraId="70DC8348" w14:textId="5CEFF21C" w:rsidR="0092639B" w:rsidRDefault="0092639B">
      <w:r>
        <w:rPr>
          <w:noProof/>
        </w:rPr>
        <w:drawing>
          <wp:inline distT="0" distB="0" distL="0" distR="0" wp14:anchorId="13E61929" wp14:editId="703C67CF">
            <wp:extent cx="3069323" cy="4092528"/>
            <wp:effectExtent l="2858" t="0" r="952" b="953"/>
            <wp:docPr id="617122970" name="Grafik 15" descr="Ein Bild, das Text, Kinderkunst, Handschrif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22970" name="Grafik 15" descr="Ein Bild, das Text, Kinderkunst, Handschrift, Whiteboard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6177" cy="410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F8383" w14:textId="6786F48B" w:rsidR="0092639B" w:rsidRDefault="0092639B">
      <w:r>
        <w:rPr>
          <w:noProof/>
        </w:rPr>
        <w:drawing>
          <wp:inline distT="0" distB="0" distL="0" distR="0" wp14:anchorId="3F6068D0" wp14:editId="31DC6C88">
            <wp:extent cx="3040253" cy="4053768"/>
            <wp:effectExtent l="7620" t="0" r="0" b="0"/>
            <wp:docPr id="1149278672" name="Grafik 16" descr="Ein Bild, das Text, Kinderkunst, Kunst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78672" name="Grafik 16" descr="Ein Bild, das Text, Kinderkunst, Kunst, Zeichnung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51454" cy="406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F4AE" w14:textId="1C6082EE" w:rsidR="0092639B" w:rsidRDefault="0092639B">
      <w:r>
        <w:rPr>
          <w:noProof/>
        </w:rPr>
        <w:drawing>
          <wp:inline distT="0" distB="0" distL="0" distR="0" wp14:anchorId="3D8B9CF5" wp14:editId="03F6E5D9">
            <wp:extent cx="3034811" cy="4046513"/>
            <wp:effectExtent l="8573" t="0" r="2857" b="2858"/>
            <wp:docPr id="929188906" name="Grafik 17" descr="Ein Bild, das Text, stationär, Papierprodukt, Pap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88906" name="Grafik 17" descr="Ein Bild, das Text, stationär, Papierprodukt, Papier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8600" cy="406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0515" w14:textId="3EC041E4" w:rsidR="0092639B" w:rsidRDefault="0092639B">
      <w:r>
        <w:rPr>
          <w:noProof/>
        </w:rPr>
        <w:lastRenderedPageBreak/>
        <w:drawing>
          <wp:inline distT="0" distB="0" distL="0" distR="0" wp14:anchorId="70AC8CAF" wp14:editId="352267DA">
            <wp:extent cx="2982986" cy="3977409"/>
            <wp:effectExtent l="0" t="1905" r="6350" b="6350"/>
            <wp:docPr id="1758475817" name="Grafik 18" descr="Ein Bild, das Text, Zeichnung, Kinderkunst, Entwur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475817" name="Grafik 18" descr="Ein Bild, das Text, Zeichnung, Kinderkunst, Entwurf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86037" cy="39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5BED" w14:textId="64BF71B8" w:rsidR="0092639B" w:rsidRDefault="0092639B">
      <w:r>
        <w:rPr>
          <w:noProof/>
        </w:rPr>
        <w:drawing>
          <wp:inline distT="0" distB="0" distL="0" distR="0" wp14:anchorId="1F7A7D48" wp14:editId="267016AB">
            <wp:extent cx="2956121" cy="3941588"/>
            <wp:effectExtent l="2540" t="0" r="0" b="0"/>
            <wp:docPr id="1725275343" name="Grafik 19" descr="Ein Bild, das Text, Entwurf, Zeichnung, Kinder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275343" name="Grafik 19" descr="Ein Bild, das Text, Entwurf, Zeichnung, Kinderkunst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69856" cy="395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8CAE8" w14:textId="7C3B3ABF" w:rsidR="0092639B" w:rsidRDefault="0092639B">
      <w:r>
        <w:rPr>
          <w:noProof/>
        </w:rPr>
        <w:drawing>
          <wp:inline distT="0" distB="0" distL="0" distR="0" wp14:anchorId="0931BC94" wp14:editId="347277F1">
            <wp:extent cx="2935214" cy="3913711"/>
            <wp:effectExtent l="6032" t="0" r="4763" b="4762"/>
            <wp:docPr id="848701590" name="Grafik 20" descr="Ein Bild, das Text, Wand, Kunst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01590" name="Grafik 20" descr="Ein Bild, das Text, Wand, Kunst, Im Haus enthält.&#10;&#10;Automatisch generierte Beschreibu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41909" cy="392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9B3A3D5" w14:textId="70C993A9" w:rsidR="0092639B" w:rsidRDefault="0092639B">
      <w:r>
        <w:rPr>
          <w:noProof/>
        </w:rPr>
        <w:lastRenderedPageBreak/>
        <w:drawing>
          <wp:inline distT="0" distB="0" distL="0" distR="0" wp14:anchorId="0032C04C" wp14:editId="10D41D3D">
            <wp:extent cx="2902527" cy="3870127"/>
            <wp:effectExtent l="0" t="0" r="0" b="0"/>
            <wp:docPr id="563414832" name="Grafik 21" descr="Ein Bild, das Text, Bild, Kunst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14832" name="Grafik 21" descr="Ein Bild, das Text, Bild, Kunst, Bilderrahmen enthält.&#10;&#10;Automatisch generierte Beschreibu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126" cy="38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639B" w:rsidSect="007243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369"/>
    <w:rsid w:val="00682FB3"/>
    <w:rsid w:val="00724369"/>
    <w:rsid w:val="0092639B"/>
    <w:rsid w:val="0095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E2455"/>
  <w15:chartTrackingRefBased/>
  <w15:docId w15:val="{97616BFB-06F5-438D-B95B-032C93C8F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243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243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243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243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243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243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243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243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243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243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243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243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2436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2436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2436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2436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2436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2436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243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243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243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243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243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2436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2436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2436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243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2436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2436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anne-sophie lerch</dc:creator>
  <cp:keywords/>
  <dc:description/>
  <cp:lastModifiedBy>anne-sophie lerch</cp:lastModifiedBy>
  <cp:revision>1</cp:revision>
  <dcterms:created xsi:type="dcterms:W3CDTF">2024-05-16T20:04:00Z</dcterms:created>
  <dcterms:modified xsi:type="dcterms:W3CDTF">2024-05-16T20:30:00Z</dcterms:modified>
</cp:coreProperties>
</file>